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6D" w:rsidRDefault="00B67B64" w:rsidP="00B6296D">
      <w:r>
        <w:t xml:space="preserve">4. </w:t>
      </w:r>
      <w:r w:rsidR="00B6296D">
        <w:t>Omkring 14</w:t>
      </w:r>
      <w:r>
        <w:t>,</w:t>
      </w:r>
      <w:r w:rsidR="00B6296D">
        <w:t xml:space="preserve">30. Iakttog </w:t>
      </w:r>
      <w:proofErr w:type="spellStart"/>
      <w:r w:rsidR="00B6296D">
        <w:t>ing</w:t>
      </w:r>
      <w:proofErr w:type="spellEnd"/>
      <w:r w:rsidR="00B6296D">
        <w:t xml:space="preserve">* Hansson, Timrå. Plats </w:t>
      </w:r>
      <w:proofErr w:type="spellStart"/>
      <w:r w:rsidR="00B6296D">
        <w:t>Vivsta</w:t>
      </w:r>
      <w:proofErr w:type="spellEnd"/>
      <w:r w:rsidR="00B6296D">
        <w:t xml:space="preserve"> samhälle, 2 mil</w:t>
      </w:r>
      <w:r>
        <w:t xml:space="preserve"> </w:t>
      </w:r>
      <w:r w:rsidR="00B6296D">
        <w:t xml:space="preserve">N Sundsvall. Ljusfenomen, kurs nordlig eller sydlig. Över </w:t>
      </w:r>
      <w:proofErr w:type="spellStart"/>
      <w:r w:rsidR="00B6296D">
        <w:t>Alnön</w:t>
      </w:r>
      <w:proofErr w:type="spellEnd"/>
      <w:r>
        <w:t xml:space="preserve"> </w:t>
      </w:r>
      <w:r w:rsidR="00B6296D">
        <w:t>ökade ljuset och föremålet kreverade under stark ljusutveckling.</w:t>
      </w:r>
      <w:r>
        <w:t xml:space="preserve"> </w:t>
      </w:r>
      <w:r w:rsidR="00B6296D">
        <w:t>Rökstrimman synlig.</w:t>
      </w:r>
    </w:p>
    <w:p w:rsidR="00B6296D" w:rsidRDefault="00B67B64" w:rsidP="00B6296D">
      <w:r>
        <w:t xml:space="preserve">5. </w:t>
      </w:r>
      <w:r w:rsidR="00B6296D">
        <w:t>Efter kl 14</w:t>
      </w:r>
      <w:r>
        <w:t>,</w:t>
      </w:r>
      <w:r w:rsidR="00B6296D">
        <w:t>15</w:t>
      </w:r>
      <w:r>
        <w:t>.</w:t>
      </w:r>
      <w:r w:rsidR="00B6296D">
        <w:t xml:space="preserve"> Iakttagare Astrid Johansson, Hudiksvall. Plats: </w:t>
      </w:r>
      <w:proofErr w:type="spellStart"/>
      <w:r w:rsidR="00B6296D">
        <w:t>Malnbaden</w:t>
      </w:r>
      <w:proofErr w:type="spellEnd"/>
      <w:r>
        <w:t xml:space="preserve">. </w:t>
      </w:r>
      <w:r w:rsidR="00B6296D">
        <w:t>Ljuskägla, bred framtill, avsmalnande b</w:t>
      </w:r>
      <w:r>
        <w:t>a</w:t>
      </w:r>
      <w:r w:rsidR="00B6296D">
        <w:t>ktill. Kurs antagligen N.,</w:t>
      </w:r>
      <w:r>
        <w:t xml:space="preserve"> </w:t>
      </w:r>
      <w:r w:rsidR="00B6296D">
        <w:t>gick fort och lågt, ej ljud eller rök.</w:t>
      </w:r>
    </w:p>
    <w:p w:rsidR="008977CE" w:rsidRDefault="00B67B64" w:rsidP="00B6296D">
      <w:r>
        <w:t xml:space="preserve">6. </w:t>
      </w:r>
      <w:r w:rsidR="00B6296D">
        <w:t xml:space="preserve">Omkring 14,30. Iakttagare Trafikflygare Lindén, Sundsvall. Plats: </w:t>
      </w:r>
      <w:proofErr w:type="spellStart"/>
      <w:r w:rsidR="00B6296D">
        <w:t>Björkön</w:t>
      </w:r>
      <w:proofErr w:type="spellEnd"/>
      <w:r w:rsidR="00B6296D">
        <w:t>,</w:t>
      </w:r>
      <w:r>
        <w:t xml:space="preserve"> </w:t>
      </w:r>
      <w:r w:rsidR="00B6296D">
        <w:t>2 mil SO Sundsvall. Kraftig ljuskägla, liknande en svetslåga, med</w:t>
      </w:r>
      <w:r>
        <w:t xml:space="preserve"> </w:t>
      </w:r>
      <w:r w:rsidR="00B6296D">
        <w:t xml:space="preserve">lång (30 - 40 m ) ljus svans, dykvinkel 30 - 40 grader, kurs </w:t>
      </w:r>
      <w:r>
        <w:t>NN</w:t>
      </w:r>
      <w:r w:rsidR="00B6296D">
        <w:t>O ,</w:t>
      </w:r>
      <w:r>
        <w:t xml:space="preserve"> </w:t>
      </w:r>
      <w:r w:rsidR="00B6296D">
        <w:t>svagt väsande ljud, slog ned i marken med kraftigt eldstänk, utan</w:t>
      </w:r>
      <w:r>
        <w:t xml:space="preserve"> </w:t>
      </w:r>
      <w:r w:rsidR="00B6296D">
        <w:t>större ljudfenomen. Krevadplatsen hittades efter 20 minuter, då</w:t>
      </w:r>
      <w:r>
        <w:t xml:space="preserve"> </w:t>
      </w:r>
      <w:r w:rsidR="00B6296D">
        <w:t>i glasröret befintliga p</w:t>
      </w:r>
      <w:r>
        <w:t>a</w:t>
      </w:r>
      <w:r w:rsidR="00B6296D">
        <w:t xml:space="preserve">rtiklar fortfarande </w:t>
      </w:r>
      <w:proofErr w:type="spellStart"/>
      <w:r w:rsidR="00B6296D">
        <w:t>voro</w:t>
      </w:r>
      <w:proofErr w:type="spellEnd"/>
      <w:r w:rsidR="00B6296D">
        <w:t xml:space="preserve"> heta. Möjligt</w:t>
      </w:r>
      <w:r>
        <w:t xml:space="preserve"> </w:t>
      </w:r>
      <w:r w:rsidR="00B6296D">
        <w:t>är att av tillvarataget materiel en del ej härstammar från projektilen.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B6296D"/>
    <w:rsid w:val="00342FC2"/>
    <w:rsid w:val="00776676"/>
    <w:rsid w:val="008977CE"/>
    <w:rsid w:val="00B6296D"/>
    <w:rsid w:val="00B67B64"/>
    <w:rsid w:val="00E8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746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2016-02-24T12:52:00Z</dcterms:created>
  <dcterms:modified xsi:type="dcterms:W3CDTF">2016-02-29T12:37:00Z</dcterms:modified>
</cp:coreProperties>
</file>